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FEA1E5" w14:textId="0CEF8224" w:rsidR="00843948" w:rsidRPr="00F2188F" w:rsidRDefault="00843948" w:rsidP="00843948">
      <w:pPr>
        <w:pStyle w:val="Heading1"/>
        <w:numPr>
          <w:ilvl w:val="0"/>
          <w:numId w:val="0"/>
        </w:numPr>
        <w:spacing w:before="0"/>
        <w:jc w:val="left"/>
        <w:rPr>
          <w:rFonts w:ascii="Arial" w:hAnsi="Arial" w:cstheme="majorBidi"/>
          <w:smallCaps w:val="0"/>
          <w:noProof/>
          <w:color w:val="006EBC"/>
          <w:sz w:val="32"/>
          <w:szCs w:val="32"/>
        </w:rPr>
      </w:pPr>
      <w:r w:rsidRPr="00F2188F">
        <w:rPr>
          <w:rFonts w:ascii="Arial" w:hAnsi="Arial" w:cstheme="majorBidi"/>
          <w:smallCaps w:val="0"/>
          <w:noProof/>
          <w:color w:val="006EBC"/>
          <w:sz w:val="32"/>
          <w:szCs w:val="32"/>
        </w:rPr>
        <w:t xml:space="preserve">ENCLOSURE </w:t>
      </w:r>
      <w:r w:rsidR="000705A5" w:rsidRPr="00F2188F">
        <w:rPr>
          <w:rFonts w:ascii="Arial" w:hAnsi="Arial" w:cstheme="majorBidi"/>
          <w:smallCaps w:val="0"/>
          <w:noProof/>
          <w:color w:val="006EBC"/>
          <w:sz w:val="32"/>
          <w:szCs w:val="32"/>
        </w:rPr>
        <w:t>6</w:t>
      </w:r>
      <w:r w:rsidRPr="00F2188F">
        <w:rPr>
          <w:rFonts w:ascii="Arial" w:hAnsi="Arial" w:cstheme="majorBidi"/>
          <w:smallCaps w:val="0"/>
          <w:noProof/>
          <w:color w:val="006EBC"/>
          <w:sz w:val="32"/>
          <w:szCs w:val="32"/>
        </w:rPr>
        <w:t xml:space="preserve"> </w:t>
      </w:r>
      <w:r w:rsidR="00D8212F" w:rsidRPr="00F2188F">
        <w:rPr>
          <w:rFonts w:ascii="Arial" w:hAnsi="Arial" w:cstheme="majorBidi"/>
          <w:smallCaps w:val="0"/>
          <w:noProof/>
          <w:color w:val="006EBC"/>
          <w:sz w:val="32"/>
          <w:szCs w:val="32"/>
        </w:rPr>
        <w:t>– D</w:t>
      </w:r>
      <w:r w:rsidR="000705A5" w:rsidRPr="000705A5">
        <w:rPr>
          <w:rFonts w:ascii="Arial" w:hAnsi="Arial" w:cstheme="majorBidi"/>
          <w:smallCaps w:val="0"/>
          <w:noProof/>
          <w:color w:val="006EBC"/>
          <w:sz w:val="32"/>
          <w:szCs w:val="32"/>
        </w:rPr>
        <w:t>eclaration of honour on exclusion criteria</w:t>
      </w:r>
    </w:p>
    <w:p w14:paraId="3271F40D" w14:textId="77777777" w:rsidR="000705A5" w:rsidRDefault="000705A5" w:rsidP="000705A5">
      <w:pPr>
        <w:pStyle w:val="EMSATitles"/>
        <w:rPr>
          <w:rFonts w:eastAsia="Times New Roman"/>
          <w:sz w:val="32"/>
          <w:lang w:eastAsia="en-GB"/>
        </w:rPr>
      </w:pPr>
      <w:r w:rsidRPr="00A64A8B">
        <w:rPr>
          <w:rFonts w:eastAsia="Times New Roman"/>
          <w:sz w:val="32"/>
          <w:lang w:eastAsia="en-GB"/>
        </w:rPr>
        <w:t>Attached to the Invitation to tender</w:t>
      </w:r>
      <w:r>
        <w:rPr>
          <w:rFonts w:eastAsia="Times New Roman"/>
          <w:sz w:val="32"/>
          <w:lang w:eastAsia="en-GB"/>
        </w:rPr>
        <w:t xml:space="preserve"> No EMSA/OP/13/2017 for the supply of </w:t>
      </w:r>
      <w:r w:rsidRPr="0084392A">
        <w:rPr>
          <w:rFonts w:eastAsia="Times New Roman"/>
          <w:sz w:val="32"/>
          <w:lang w:eastAsia="en-GB"/>
        </w:rPr>
        <w:t>single point i</w:t>
      </w:r>
      <w:bookmarkStart w:id="0" w:name="_GoBack"/>
      <w:bookmarkEnd w:id="0"/>
      <w:r w:rsidRPr="0084392A">
        <w:rPr>
          <w:rFonts w:eastAsia="Times New Roman"/>
          <w:sz w:val="32"/>
          <w:lang w:eastAsia="en-GB"/>
        </w:rPr>
        <w:t>nflation (SPI) boom sections for oil pollution response at sea</w:t>
      </w:r>
    </w:p>
    <w:p w14:paraId="69DD1C31" w14:textId="77777777" w:rsidR="000705A5" w:rsidRPr="00F2188F" w:rsidRDefault="000705A5" w:rsidP="00F2188F"/>
    <w:p w14:paraId="3DD76F2C" w14:textId="39FAFA6D" w:rsidR="00F70F8A" w:rsidRPr="005937E6" w:rsidRDefault="004C6D79" w:rsidP="00F70F8A">
      <w:pPr>
        <w:spacing w:line="276" w:lineRule="auto"/>
        <w:rPr>
          <w:rFonts w:ascii="Arial" w:hAnsi="Arial" w:cs="Arial"/>
          <w:b/>
          <w:color w:val="0070C0"/>
          <w:szCs w:val="24"/>
          <w:lang w:eastAsia="fr-BE"/>
        </w:rPr>
      </w:pPr>
      <w:r>
        <w:rPr>
          <w:rFonts w:ascii="Arial" w:hAnsi="Arial" w:cs="Arial"/>
          <w:b/>
          <w:color w:val="0070C0"/>
          <w:szCs w:val="24"/>
          <w:lang w:eastAsia="fr-BE"/>
        </w:rPr>
        <w:t xml:space="preserve">Open </w:t>
      </w:r>
      <w:r w:rsidR="00F70F8A" w:rsidRPr="005937E6">
        <w:rPr>
          <w:rFonts w:ascii="Arial" w:hAnsi="Arial" w:cs="Arial"/>
          <w:b/>
          <w:color w:val="0070C0"/>
          <w:szCs w:val="24"/>
          <w:lang w:eastAsia="fr-BE"/>
        </w:rPr>
        <w:t xml:space="preserve">procedure </w:t>
      </w:r>
    </w:p>
    <w:p w14:paraId="7D04E1B3" w14:textId="092037BD" w:rsidR="00D36792" w:rsidRPr="00E25836" w:rsidRDefault="00D36792" w:rsidP="00D36792">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77777777" w:rsidR="00D36792" w:rsidRPr="00E25836" w:rsidRDefault="00D36792" w:rsidP="00B12BB9">
            <w:pPr>
              <w:rPr>
                <w:rFonts w:ascii="Arial" w:hAnsi="Arial" w:cs="Arial"/>
                <w:b/>
                <w:sz w:val="20"/>
              </w:rPr>
            </w:pPr>
            <w:r w:rsidRPr="00E25836">
              <w:rPr>
                <w:rFonts w:ascii="Arial" w:hAnsi="Arial" w:cs="Arial"/>
                <w:sz w:val="20"/>
              </w:rPr>
              <w:t>Full official name:</w:t>
            </w:r>
          </w:p>
          <w:p w14:paraId="0BB24C77" w14:textId="77777777" w:rsidR="00D36792" w:rsidRPr="00E25836" w:rsidRDefault="00D36792" w:rsidP="00B12BB9">
            <w:pPr>
              <w:rPr>
                <w:rFonts w:ascii="Arial" w:hAnsi="Arial" w:cs="Arial"/>
                <w:sz w:val="20"/>
              </w:rPr>
            </w:pPr>
            <w:r w:rsidRPr="00E25836">
              <w:rPr>
                <w:rFonts w:ascii="Arial" w:hAnsi="Arial" w:cs="Arial"/>
                <w:sz w:val="20"/>
              </w:rPr>
              <w:t xml:space="preserve">Official legal form: </w:t>
            </w:r>
          </w:p>
          <w:p w14:paraId="522C3B69" w14:textId="77777777"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05EFFE3E" w14:textId="77777777" w:rsidR="00D36792" w:rsidRPr="00E25836" w:rsidRDefault="00D36792" w:rsidP="00B12BB9">
            <w:pPr>
              <w:rPr>
                <w:rFonts w:ascii="Arial" w:hAnsi="Arial" w:cs="Arial"/>
                <w:b/>
                <w:sz w:val="20"/>
              </w:rPr>
            </w:pPr>
            <w:r w:rsidRPr="00E25836">
              <w:rPr>
                <w:rFonts w:ascii="Arial" w:hAnsi="Arial" w:cs="Arial"/>
                <w:sz w:val="20"/>
              </w:rPr>
              <w:t xml:space="preserve">Full official address: </w:t>
            </w:r>
          </w:p>
          <w:p w14:paraId="12394894" w14:textId="54838FA9" w:rsidR="00D36792" w:rsidRPr="00E25836" w:rsidRDefault="00D36792" w:rsidP="00D05645">
            <w:pPr>
              <w:rPr>
                <w:rFonts w:ascii="Arial" w:hAnsi="Arial" w:cs="Arial"/>
                <w:noProof/>
                <w:sz w:val="20"/>
              </w:rPr>
            </w:pPr>
            <w:r w:rsidRPr="00E25836">
              <w:rPr>
                <w:rFonts w:ascii="Arial" w:hAnsi="Arial" w:cs="Arial"/>
                <w:sz w:val="20"/>
              </w:rPr>
              <w:t xml:space="preserve">VAT registration number: </w:t>
            </w:r>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w:t>
            </w:r>
            <w:r w:rsidRPr="00E25836">
              <w:rPr>
                <w:rFonts w:ascii="Arial" w:hAnsi="Arial" w:cs="Arial"/>
                <w:noProof/>
                <w:sz w:val="20"/>
                <w:szCs w:val="20"/>
              </w:rPr>
              <w:lastRenderedPageBreak/>
              <w:t>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lastRenderedPageBreak/>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28" w:name="_DV_C410"/>
            <w:r w:rsidRPr="00E25836">
              <w:rPr>
                <w:rFonts w:ascii="Arial" w:hAnsi="Arial" w:cs="Arial"/>
                <w:color w:val="000000"/>
                <w:sz w:val="20"/>
                <w:szCs w:val="20"/>
              </w:rPr>
              <w:lastRenderedPageBreak/>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 xml:space="preserve">decisions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bl>
    <w:p w14:paraId="06073564" w14:textId="77777777" w:rsidR="00D36792" w:rsidRDefault="00D36792" w:rsidP="00D36792">
      <w:pPr>
        <w:autoSpaceDE w:val="0"/>
        <w:autoSpaceDN w:val="0"/>
        <w:adjustRightInd w:val="0"/>
        <w:rPr>
          <w:rFonts w:ascii="Arial" w:hAnsi="Arial" w:cs="Arial"/>
          <w:noProof/>
          <w:sz w:val="20"/>
        </w:rPr>
      </w:pPr>
    </w:p>
    <w:p w14:paraId="01759524" w14:textId="77777777" w:rsidR="00D05645" w:rsidRDefault="00D05645" w:rsidP="00D36792">
      <w:pPr>
        <w:autoSpaceDE w:val="0"/>
        <w:autoSpaceDN w:val="0"/>
        <w:adjustRightInd w:val="0"/>
        <w:rPr>
          <w:rFonts w:ascii="Arial" w:hAnsi="Arial" w:cs="Arial"/>
          <w:noProof/>
          <w:sz w:val="20"/>
        </w:rPr>
      </w:pPr>
    </w:p>
    <w:p w14:paraId="16E74326" w14:textId="77777777" w:rsidR="00D05645" w:rsidRPr="00E25836"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40EB3">
              <w:rPr>
                <w:rFonts w:ascii="Arial" w:hAnsi="Arial" w:cs="Arial"/>
                <w:noProof/>
                <w:sz w:val="20"/>
              </w:rPr>
            </w:r>
            <w:r w:rsidR="00F40EB3">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29"/>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136CA843" w14:textId="77777777" w:rsidR="00D36792" w:rsidRPr="00E25836" w:rsidRDefault="00D36792" w:rsidP="00D36792">
      <w:pPr>
        <w:tabs>
          <w:tab w:val="left" w:pos="4395"/>
          <w:tab w:val="left" w:pos="7797"/>
        </w:tabs>
        <w:spacing w:before="40" w:after="40"/>
        <w:rPr>
          <w:rFonts w:ascii="Arial" w:hAnsi="Arial" w:cs="Arial"/>
          <w:noProof/>
          <w:sz w:val="20"/>
        </w:rPr>
      </w:pPr>
      <w:r w:rsidRPr="00E25836">
        <w:rPr>
          <w:rFonts w:ascii="Arial" w:hAnsi="Arial" w:cs="Arial"/>
          <w:noProof/>
          <w:sz w:val="20"/>
        </w:rPr>
        <w:t>Full name</w:t>
      </w:r>
      <w:r w:rsidRPr="00E25836">
        <w:rPr>
          <w:rFonts w:ascii="Arial" w:hAnsi="Arial" w:cs="Arial"/>
          <w:noProof/>
          <w:sz w:val="20"/>
        </w:rPr>
        <w:tab/>
        <w:t>Date</w:t>
      </w:r>
      <w:r w:rsidRPr="00E25836">
        <w:rPr>
          <w:rFonts w:ascii="Arial" w:hAnsi="Arial" w:cs="Arial"/>
          <w:noProof/>
          <w:sz w:val="20"/>
        </w:rPr>
        <w:tab/>
        <w:t>Signature</w:t>
      </w: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rsidSect="00BF74B2">
      <w:headerReference w:type="default" r:id="rId11"/>
      <w:footerReference w:type="default" r:id="rId12"/>
      <w:headerReference w:type="first" r:id="rId13"/>
      <w:pgSz w:w="11906" w:h="16838"/>
      <w:pgMar w:top="2100"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6014059A"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40EB3">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F40EB3">
      <w:rPr>
        <w:rFonts w:ascii="Arial" w:hAnsi="Arial" w:cs="Arial"/>
        <w:noProof/>
        <w:sz w:val="16"/>
        <w:szCs w:val="16"/>
        <w:lang w:val="pt-PT"/>
      </w:rPr>
      <w:instrText>4</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40EB3">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BF74B2" w:rsidRPr="003E7EEE">
      <w:rPr>
        <w:rFonts w:ascii="Arial" w:hAnsi="Arial" w:cs="Arial"/>
        <w:noProof/>
        <w:sz w:val="16"/>
        <w:szCs w:val="16"/>
        <w:lang w:val="pt-PT"/>
      </w:rPr>
      <w:instrText xml:space="preserve">Page </w:instrText>
    </w:r>
    <w:r w:rsidR="00BF74B2">
      <w:rPr>
        <w:rFonts w:ascii="Arial" w:hAnsi="Arial" w:cs="Arial"/>
        <w:noProof/>
        <w:sz w:val="16"/>
        <w:szCs w:val="16"/>
        <w:lang w:val="pt-PT"/>
      </w:rPr>
      <w:instrText>5</w:instrText>
    </w:r>
    <w:r w:rsidR="00BF74B2" w:rsidRPr="003E7EEE">
      <w:rPr>
        <w:rFonts w:ascii="Arial" w:hAnsi="Arial" w:cs="Arial"/>
        <w:noProof/>
        <w:sz w:val="16"/>
        <w:szCs w:val="16"/>
        <w:lang w:val="pt-PT"/>
      </w:rPr>
      <w:instrText xml:space="preserve"> of </w:instrText>
    </w:r>
    <w:r w:rsidR="00BF74B2">
      <w:rPr>
        <w:rFonts w:ascii="Arial" w:hAnsi="Arial" w:cs="Arial"/>
        <w:noProof/>
        <w:sz w:val="16"/>
        <w:szCs w:val="16"/>
        <w:lang w:val="pt-PT"/>
      </w:rPr>
      <w:instrText>5</w:instrText>
    </w:r>
    <w:r w:rsidRPr="003E7EEE">
      <w:rPr>
        <w:rFonts w:ascii="Arial" w:hAnsi="Arial" w:cs="Arial"/>
        <w:sz w:val="16"/>
        <w:szCs w:val="16"/>
        <w:lang w:val="pt-PT"/>
      </w:rPr>
      <w:fldChar w:fldCharType="separate"/>
    </w:r>
    <w:r w:rsidR="00F40EB3" w:rsidRPr="003E7EEE">
      <w:rPr>
        <w:rFonts w:ascii="Arial" w:hAnsi="Arial" w:cs="Arial"/>
        <w:noProof/>
        <w:sz w:val="16"/>
        <w:szCs w:val="16"/>
        <w:lang w:val="pt-PT"/>
      </w:rPr>
      <w:t xml:space="preserve">Page </w:t>
    </w:r>
    <w:r w:rsidR="00F40EB3">
      <w:rPr>
        <w:rFonts w:ascii="Arial" w:hAnsi="Arial" w:cs="Arial"/>
        <w:noProof/>
        <w:sz w:val="16"/>
        <w:szCs w:val="16"/>
        <w:lang w:val="pt-PT"/>
      </w:rPr>
      <w:t>4</w:t>
    </w:r>
    <w:r w:rsidR="00F40EB3" w:rsidRPr="003E7EEE">
      <w:rPr>
        <w:rFonts w:ascii="Arial" w:hAnsi="Arial" w:cs="Arial"/>
        <w:noProof/>
        <w:sz w:val="16"/>
        <w:szCs w:val="16"/>
        <w:lang w:val="pt-PT"/>
      </w:rPr>
      <w:t xml:space="preserve"> of </w:t>
    </w:r>
    <w:r w:rsidR="00F40EB3">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4FF63" w14:textId="6E15AFC1" w:rsidR="00843948" w:rsidRDefault="00843948">
    <w:pPr>
      <w:pStyle w:val="Header"/>
    </w:pPr>
  </w:p>
  <w:p w14:paraId="3D083F35" w14:textId="77777777" w:rsidR="00843948" w:rsidRDefault="008439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F0693" w14:textId="51046E02" w:rsidR="00843948" w:rsidRDefault="00843948">
    <w:pPr>
      <w:pStyle w:val="Header"/>
    </w:pPr>
    <w:r>
      <w:rPr>
        <w:noProof/>
        <w:lang w:val="en-IE" w:eastAsia="en-IE"/>
      </w:rPr>
      <w:drawing>
        <wp:inline distT="0" distB="0" distL="0" distR="0" wp14:anchorId="31FD15F9" wp14:editId="5540C3BA">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05A5"/>
    <w:rsid w:val="000725A5"/>
    <w:rsid w:val="000D4AC5"/>
    <w:rsid w:val="000E0129"/>
    <w:rsid w:val="000E09C0"/>
    <w:rsid w:val="000F4961"/>
    <w:rsid w:val="00103D8A"/>
    <w:rsid w:val="001321B3"/>
    <w:rsid w:val="00146E12"/>
    <w:rsid w:val="00181FF1"/>
    <w:rsid w:val="00184FF0"/>
    <w:rsid w:val="001B1971"/>
    <w:rsid w:val="001E1EE2"/>
    <w:rsid w:val="00245325"/>
    <w:rsid w:val="002C4A08"/>
    <w:rsid w:val="00317BAA"/>
    <w:rsid w:val="00333DA5"/>
    <w:rsid w:val="003C0627"/>
    <w:rsid w:val="003E7EEE"/>
    <w:rsid w:val="00440BAA"/>
    <w:rsid w:val="004C6D79"/>
    <w:rsid w:val="004D18EE"/>
    <w:rsid w:val="004D7495"/>
    <w:rsid w:val="005546AE"/>
    <w:rsid w:val="005B791C"/>
    <w:rsid w:val="005E2E2C"/>
    <w:rsid w:val="0061133A"/>
    <w:rsid w:val="006303E5"/>
    <w:rsid w:val="006759A1"/>
    <w:rsid w:val="0069066D"/>
    <w:rsid w:val="00692FF6"/>
    <w:rsid w:val="00693340"/>
    <w:rsid w:val="006C6370"/>
    <w:rsid w:val="006E1C78"/>
    <w:rsid w:val="006E219D"/>
    <w:rsid w:val="006E775C"/>
    <w:rsid w:val="006F2994"/>
    <w:rsid w:val="006F4F6C"/>
    <w:rsid w:val="0070735D"/>
    <w:rsid w:val="007120E9"/>
    <w:rsid w:val="007242EF"/>
    <w:rsid w:val="00793FFE"/>
    <w:rsid w:val="0079725F"/>
    <w:rsid w:val="007A0563"/>
    <w:rsid w:val="007B3A8D"/>
    <w:rsid w:val="007D4A1F"/>
    <w:rsid w:val="007E6A0E"/>
    <w:rsid w:val="007F778F"/>
    <w:rsid w:val="00807617"/>
    <w:rsid w:val="0081410D"/>
    <w:rsid w:val="00843948"/>
    <w:rsid w:val="008673DD"/>
    <w:rsid w:val="00875927"/>
    <w:rsid w:val="0089345E"/>
    <w:rsid w:val="00904C50"/>
    <w:rsid w:val="00917748"/>
    <w:rsid w:val="009A5141"/>
    <w:rsid w:val="009C1B44"/>
    <w:rsid w:val="00A17280"/>
    <w:rsid w:val="00A215F4"/>
    <w:rsid w:val="00AE6283"/>
    <w:rsid w:val="00B15713"/>
    <w:rsid w:val="00B35D2D"/>
    <w:rsid w:val="00B70592"/>
    <w:rsid w:val="00B97E52"/>
    <w:rsid w:val="00BF74B2"/>
    <w:rsid w:val="00C23F8D"/>
    <w:rsid w:val="00C534DA"/>
    <w:rsid w:val="00D05645"/>
    <w:rsid w:val="00D13DC9"/>
    <w:rsid w:val="00D36792"/>
    <w:rsid w:val="00D42D68"/>
    <w:rsid w:val="00D44365"/>
    <w:rsid w:val="00D45441"/>
    <w:rsid w:val="00D50468"/>
    <w:rsid w:val="00D8212F"/>
    <w:rsid w:val="00DB5E6B"/>
    <w:rsid w:val="00DC4159"/>
    <w:rsid w:val="00DF663D"/>
    <w:rsid w:val="00E15CA9"/>
    <w:rsid w:val="00E215E4"/>
    <w:rsid w:val="00E25836"/>
    <w:rsid w:val="00E40A89"/>
    <w:rsid w:val="00E47047"/>
    <w:rsid w:val="00E53773"/>
    <w:rsid w:val="00E563C1"/>
    <w:rsid w:val="00EA299A"/>
    <w:rsid w:val="00ED7BEB"/>
    <w:rsid w:val="00F03DA4"/>
    <w:rsid w:val="00F2188F"/>
    <w:rsid w:val="00F40EB3"/>
    <w:rsid w:val="00F55CD4"/>
    <w:rsid w:val="00F70F8A"/>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uiPriority w:val="99"/>
    <w:rsid w:val="00D44365"/>
    <w:pPr>
      <w:tabs>
        <w:tab w:val="center" w:pos="4513"/>
        <w:tab w:val="right" w:pos="9026"/>
      </w:tabs>
      <w:spacing w:after="0"/>
    </w:pPr>
  </w:style>
  <w:style w:type="character" w:customStyle="1" w:styleId="HeaderChar">
    <w:name w:val="Header Char"/>
    <w:basedOn w:val="DefaultParagraphFont"/>
    <w:link w:val="Header"/>
    <w:uiPriority w:val="99"/>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 w:type="paragraph" w:customStyle="1" w:styleId="EMSATitles">
    <w:name w:val="EMSA_Titles"/>
    <w:next w:val="Normal"/>
    <w:qFormat/>
    <w:rsid w:val="000705A5"/>
    <w:pPr>
      <w:spacing w:line="480" w:lineRule="atLeast"/>
    </w:pPr>
    <w:rPr>
      <w:rFonts w:ascii="Arial" w:eastAsiaTheme="majorEastAsia" w:hAnsi="Arial" w:cstheme="majorBidi"/>
      <w:b/>
      <w:color w:val="006EBC"/>
      <w:sz w:val="36"/>
      <w:szCs w:val="3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uiPriority w:val="99"/>
    <w:rsid w:val="00D44365"/>
    <w:pPr>
      <w:tabs>
        <w:tab w:val="center" w:pos="4513"/>
        <w:tab w:val="right" w:pos="9026"/>
      </w:tabs>
      <w:spacing w:after="0"/>
    </w:pPr>
  </w:style>
  <w:style w:type="character" w:customStyle="1" w:styleId="HeaderChar">
    <w:name w:val="Header Char"/>
    <w:basedOn w:val="DefaultParagraphFont"/>
    <w:link w:val="Header"/>
    <w:uiPriority w:val="99"/>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 w:type="paragraph" w:customStyle="1" w:styleId="EMSATitles">
    <w:name w:val="EMSA_Titles"/>
    <w:next w:val="Normal"/>
    <w:qFormat/>
    <w:rsid w:val="000705A5"/>
    <w:pPr>
      <w:spacing w:line="480" w:lineRule="atLeast"/>
    </w:pPr>
    <w:rPr>
      <w:rFonts w:ascii="Arial" w:eastAsiaTheme="majorEastAsia" w:hAnsi="Arial" w:cstheme="majorBidi"/>
      <w:b/>
      <w:color w:val="006EBC"/>
      <w:sz w:val="36"/>
      <w:szCs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7B401B73D0184BAADFE24E93A749BA" ma:contentTypeVersion="" ma:contentTypeDescription="Create a new document." ma:contentTypeScope="" ma:versionID="d01e649da9835afe51ea63371e3c926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2.xml><?xml version="1.0" encoding="utf-8"?>
<ds:datastoreItem xmlns:ds="http://schemas.openxmlformats.org/officeDocument/2006/customXml" ds:itemID="{99BF1CFE-3410-437D-B5C7-8C33614CB4C8}">
  <ds:schemaRefs>
    <ds:schemaRef ds:uri="http://purl.org/dc/dcmitype/"/>
    <ds:schemaRef ds:uri="http://schemas.microsoft.com/office/infopath/2007/PartnerControls"/>
    <ds:schemaRef ds:uri="http://purl.org/dc/terms/"/>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D48EB61-74C5-43C0-8DF4-F21719F54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1605</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2017-06-27T15:31:00Z</dcterms:created>
  <dcterms:modified xsi:type="dcterms:W3CDTF">2017-06-27T15:31:00Z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0x010100917B401B73D0184BAADFE24E93A749BA</vt:lpwstr>
  </property>
</Properties>
</file>